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1E4527" w:rsidP="001E4527">
      <w:pPr>
        <w:jc w:val="center"/>
        <w:rPr>
          <w:b/>
        </w:rPr>
      </w:pPr>
      <w:r>
        <w:rPr>
          <w:b/>
          <w:color w:val="000000"/>
        </w:rPr>
        <w:t xml:space="preserve">CEYLANPINAR </w:t>
      </w:r>
      <w:r w:rsidRPr="006366A6">
        <w:rPr>
          <w:b/>
          <w:color w:val="000000"/>
        </w:rPr>
        <w:t>TARIM</w:t>
      </w:r>
      <w:r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Ceylanpınar / ŞANLIURFA</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rsidR="00F7297D">
        <w:t>pılan ihale sonucunda</w:t>
      </w:r>
      <w:r w:rsidR="002442C2">
        <w:t xml:space="preserve"> </w:t>
      </w:r>
      <w:proofErr w:type="spellStart"/>
      <w:r w:rsidR="00386878">
        <w:rPr>
          <w:b/>
        </w:rPr>
        <w:t>Polipropilen</w:t>
      </w:r>
      <w:proofErr w:type="spellEnd"/>
      <w:r w:rsidR="00386878">
        <w:rPr>
          <w:b/>
        </w:rPr>
        <w:t xml:space="preserve"> Balya İpi</w:t>
      </w:r>
      <w:r w:rsidR="00386878">
        <w:rPr>
          <w:b/>
          <w:bCs/>
          <w:color w:val="000000"/>
        </w:rPr>
        <w:t xml:space="preserve"> Alımı</w:t>
      </w:r>
      <w:bookmarkStart w:id="0" w:name="_GoBack"/>
      <w:bookmarkEnd w:id="0"/>
      <w:r w:rsidR="00EF1903">
        <w:rPr>
          <w:b/>
          <w:bCs/>
          <w:color w:val="000000"/>
        </w:rPr>
        <w:t xml:space="preserve">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123259" w:rsidRDefault="00123259"/>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0B0B29"/>
    <w:rsid w:val="00123259"/>
    <w:rsid w:val="001E4527"/>
    <w:rsid w:val="002442C2"/>
    <w:rsid w:val="00386878"/>
    <w:rsid w:val="005E7FCB"/>
    <w:rsid w:val="006E0F80"/>
    <w:rsid w:val="007C37BC"/>
    <w:rsid w:val="00984427"/>
    <w:rsid w:val="00A22C24"/>
    <w:rsid w:val="00AE0AE9"/>
    <w:rsid w:val="00D85686"/>
    <w:rsid w:val="00EA4B17"/>
    <w:rsid w:val="00EE7607"/>
    <w:rsid w:val="00EF1903"/>
    <w:rsid w:val="00F02633"/>
    <w:rsid w:val="00F729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ichtext">
    <w:name w:val="richtext"/>
    <w:rsid w:val="007C3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269</Words>
  <Characters>1537</Characters>
  <Application>Microsoft Office Word</Application>
  <DocSecurity>0</DocSecurity>
  <Lines>12</Lines>
  <Paragraphs>3</Paragraphs>
  <ScaleCrop>false</ScaleCrop>
  <Company>TIGEM</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32</cp:revision>
  <dcterms:created xsi:type="dcterms:W3CDTF">2025-05-30T12:23:00Z</dcterms:created>
  <dcterms:modified xsi:type="dcterms:W3CDTF">2026-04-08T06:00:00Z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4ab20b6c-3990-4285-a049-ee3d6efc19d9</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